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tbl>
      <w:tblPr>
        <w:tblStyle w:val="a3"/>
        <w:tblpPr w:leftFromText="180" w:rightFromText="180" w:vertAnchor="page" w:horzAnchor="margin" w:tblpY="2716"/>
        <w:tblW w:w="930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402"/>
        <w:gridCol w:w="1439"/>
        <w:gridCol w:w="1944"/>
      </w:tblGrid>
      <w:tr w:rsidR="005E4A9A" w:rsidRPr="006E0D32" w:rsidTr="005E4A9A">
        <w:trPr>
          <w:trHeight w:val="522"/>
        </w:trPr>
        <w:tc>
          <w:tcPr>
            <w:tcW w:w="675" w:type="dxa"/>
          </w:tcPr>
          <w:p w:rsidR="005E4A9A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43" w:type="dxa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4841" w:type="dxa"/>
            <w:gridSpan w:val="2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944" w:type="dxa"/>
            <w:vMerge w:val="restart"/>
          </w:tcPr>
          <w:p w:rsidR="005E4A9A" w:rsidRPr="006E0D32" w:rsidRDefault="005E4A9A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Количество поступи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</w:p>
        </w:tc>
      </w:tr>
      <w:tr w:rsidR="005E4A9A" w:rsidRPr="006E0D32" w:rsidTr="005E4A9A">
        <w:trPr>
          <w:trHeight w:val="246"/>
        </w:trPr>
        <w:tc>
          <w:tcPr>
            <w:tcW w:w="675" w:type="dxa"/>
            <w:vMerge w:val="restart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E4A9A" w:rsidRDefault="005E4A9A" w:rsidP="005E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A" w:rsidRDefault="005E4A9A" w:rsidP="005E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A" w:rsidRDefault="005E4A9A" w:rsidP="005E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A" w:rsidRDefault="005E4A9A" w:rsidP="005E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A" w:rsidRDefault="005E4A9A" w:rsidP="005E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A" w:rsidRPr="006E0D32" w:rsidRDefault="005E4A9A" w:rsidP="005E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439" w:type="dxa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944" w:type="dxa"/>
            <w:vMerge/>
          </w:tcPr>
          <w:p w:rsidR="005E4A9A" w:rsidRPr="006E0D32" w:rsidRDefault="005E4A9A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9A" w:rsidRPr="006E0D32" w:rsidTr="005E4A9A">
        <w:trPr>
          <w:trHeight w:val="147"/>
        </w:trPr>
        <w:tc>
          <w:tcPr>
            <w:tcW w:w="675" w:type="dxa"/>
            <w:vMerge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  <w:gridSpan w:val="2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944" w:type="dxa"/>
            <w:vMerge/>
          </w:tcPr>
          <w:p w:rsidR="005E4A9A" w:rsidRPr="006E0D32" w:rsidRDefault="005E4A9A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9A" w:rsidRPr="006E0D32" w:rsidTr="005E4A9A">
        <w:trPr>
          <w:trHeight w:val="1079"/>
        </w:trPr>
        <w:tc>
          <w:tcPr>
            <w:tcW w:w="675" w:type="dxa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5E4A9A" w:rsidRPr="00153FAC" w:rsidRDefault="005E4A9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4A9A" w:rsidRPr="00153FAC" w:rsidRDefault="005E4A9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FAC">
              <w:rPr>
                <w:rFonts w:ascii="Times New Roman" w:hAnsi="Times New Roman" w:cs="Times New Roman"/>
                <w:sz w:val="28"/>
                <w:szCs w:val="28"/>
              </w:rPr>
              <w:t>ЧОУ ВО «Ростовский институт защиты предпринимателя»-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-(коммерция)</w:t>
            </w:r>
          </w:p>
        </w:tc>
        <w:tc>
          <w:tcPr>
            <w:tcW w:w="1439" w:type="dxa"/>
          </w:tcPr>
          <w:p w:rsidR="005E4A9A" w:rsidRPr="00153FAC" w:rsidRDefault="005E4A9A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5E4A9A" w:rsidRPr="00153FAC" w:rsidRDefault="005E4A9A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A9A" w:rsidRPr="006E0D32" w:rsidTr="005E4A9A">
        <w:trPr>
          <w:trHeight w:val="794"/>
        </w:trPr>
        <w:tc>
          <w:tcPr>
            <w:tcW w:w="675" w:type="dxa"/>
          </w:tcPr>
          <w:p w:rsidR="005E4A9A" w:rsidRPr="006E0D32" w:rsidRDefault="005E4A9A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5E4A9A" w:rsidRPr="00153FAC" w:rsidRDefault="005E4A9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4A9A" w:rsidRPr="00153FAC" w:rsidRDefault="005E4A9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FAC">
              <w:rPr>
                <w:rFonts w:ascii="Times New Roman" w:hAnsi="Times New Roman" w:cs="Times New Roman"/>
                <w:sz w:val="28"/>
                <w:szCs w:val="28"/>
              </w:rPr>
              <w:t>ГБПОУ РО Белокалитвинский гуманитарно-индустриальный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(бюджет)</w:t>
            </w:r>
            <w:bookmarkStart w:id="0" w:name="_GoBack"/>
            <w:bookmarkEnd w:id="0"/>
          </w:p>
        </w:tc>
        <w:tc>
          <w:tcPr>
            <w:tcW w:w="1439" w:type="dxa"/>
          </w:tcPr>
          <w:p w:rsidR="005E4A9A" w:rsidRPr="00153FAC" w:rsidRDefault="005E4A9A" w:rsidP="0037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5E4A9A" w:rsidRPr="00153FAC" w:rsidRDefault="005E4A9A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6E67" w:rsidRDefault="006C7227" w:rsidP="00C8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</w:t>
      </w:r>
      <w:r w:rsidR="00D21B50">
        <w:rPr>
          <w:rFonts w:ascii="Times New Roman" w:hAnsi="Times New Roman" w:cs="Times New Roman"/>
          <w:b/>
          <w:sz w:val="28"/>
          <w:szCs w:val="28"/>
        </w:rPr>
        <w:t>21</w:t>
      </w:r>
      <w:r w:rsidR="00C86E67" w:rsidRPr="006E0D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6148" w:rsidRPr="006E0D32" w:rsidRDefault="00376148" w:rsidP="00C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6148" w:rsidRPr="006E0D32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153FAC"/>
    <w:rsid w:val="003551E5"/>
    <w:rsid w:val="003721B1"/>
    <w:rsid w:val="00376148"/>
    <w:rsid w:val="00533062"/>
    <w:rsid w:val="005E4A9A"/>
    <w:rsid w:val="006C7227"/>
    <w:rsid w:val="009E37E2"/>
    <w:rsid w:val="00C86E67"/>
    <w:rsid w:val="00D21B50"/>
    <w:rsid w:val="00E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13</cp:revision>
  <dcterms:created xsi:type="dcterms:W3CDTF">2018-09-13T09:58:00Z</dcterms:created>
  <dcterms:modified xsi:type="dcterms:W3CDTF">2021-09-12T09:51:00Z</dcterms:modified>
</cp:coreProperties>
</file>